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EB" w:rsidRPr="00C31BEB" w:rsidRDefault="00C31BEB" w:rsidP="00C31BE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Техническое задание</w:t>
      </w:r>
    </w:p>
    <w:p w:rsidR="00CA274F" w:rsidRDefault="00227B3D" w:rsidP="00CA274F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на открытый запрос предложений по выбору исполнителя </w:t>
      </w:r>
      <w:r w:rsidR="00CA274F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работ </w:t>
      </w:r>
      <w:proofErr w:type="gramStart"/>
      <w:r w:rsidR="000805D6">
        <w:rPr>
          <w:rFonts w:ascii="Times New Roman" w:hAnsi="Times New Roman"/>
          <w:sz w:val="24"/>
          <w:lang w:val="ru-RU"/>
        </w:rPr>
        <w:t>по</w:t>
      </w:r>
      <w:proofErr w:type="gramEnd"/>
    </w:p>
    <w:p w:rsidR="001A474D" w:rsidRPr="000805D6" w:rsidRDefault="00A90BEB" w:rsidP="00A90BEB">
      <w:pPr>
        <w:jc w:val="center"/>
        <w:rPr>
          <w:rFonts w:ascii="Times New Roman" w:hAnsi="Times New Roman"/>
          <w:b/>
          <w:sz w:val="24"/>
          <w:u w:val="single"/>
          <w:lang w:val="ru-RU"/>
        </w:rPr>
      </w:pPr>
      <w:r>
        <w:rPr>
          <w:rFonts w:ascii="Times New Roman" w:hAnsi="Times New Roman"/>
          <w:b/>
          <w:sz w:val="24"/>
          <w:u w:val="single"/>
          <w:lang w:val="ru-RU"/>
        </w:rPr>
        <w:t>утилизации</w:t>
      </w:r>
      <w:r w:rsidR="00B4341C">
        <w:rPr>
          <w:rFonts w:ascii="Times New Roman" w:hAnsi="Times New Roman"/>
          <w:b/>
          <w:sz w:val="24"/>
          <w:u w:val="single"/>
          <w:lang w:val="ru-RU"/>
        </w:rPr>
        <w:t xml:space="preserve"> отходов </w:t>
      </w:r>
    </w:p>
    <w:p w:rsidR="00CA274F" w:rsidRDefault="00CA274F" w:rsidP="00B4341C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Филиала «Карельский» ОАО «ТГК-1»</w:t>
      </w:r>
    </w:p>
    <w:p w:rsidR="00CA274F" w:rsidRDefault="00CA274F" w:rsidP="00C31BEB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16AB3" w:rsidRPr="00B16AB3" w:rsidRDefault="00B16AB3" w:rsidP="00B16AB3">
      <w:pPr>
        <w:rPr>
          <w:lang w:val="ru-RU"/>
        </w:rPr>
      </w:pP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</w:rPr>
        <w:t>I</w:t>
      </w:r>
      <w:r w:rsidRPr="00C31BEB">
        <w:rPr>
          <w:rFonts w:ascii="Times New Roman" w:hAnsi="Times New Roman"/>
          <w:b/>
          <w:sz w:val="24"/>
          <w:szCs w:val="24"/>
          <w:lang w:val="ru-RU"/>
        </w:rPr>
        <w:t>. Общие требования</w:t>
      </w: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C31BEB" w:rsidRDefault="00582C0D" w:rsidP="00582C0D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месту выполнения работ:</w:t>
      </w:r>
    </w:p>
    <w:p w:rsidR="00582C0D" w:rsidRPr="00C31BEB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sz w:val="24"/>
          <w:szCs w:val="24"/>
          <w:lang w:val="ru-RU"/>
        </w:rPr>
        <w:t>Республ</w:t>
      </w:r>
      <w:r>
        <w:rPr>
          <w:rFonts w:ascii="Times New Roman" w:hAnsi="Times New Roman"/>
          <w:sz w:val="24"/>
          <w:szCs w:val="24"/>
          <w:lang w:val="ru-RU"/>
        </w:rPr>
        <w:t>ика Карелия</w:t>
      </w:r>
      <w:r w:rsidR="00B4341C">
        <w:rPr>
          <w:rFonts w:ascii="Times New Roman" w:hAnsi="Times New Roman"/>
          <w:sz w:val="24"/>
          <w:szCs w:val="24"/>
          <w:lang w:val="ru-RU"/>
        </w:rPr>
        <w:t xml:space="preserve"> (П</w:t>
      </w:r>
      <w:r w:rsidR="008738B2">
        <w:rPr>
          <w:rFonts w:ascii="Times New Roman" w:hAnsi="Times New Roman"/>
          <w:sz w:val="24"/>
          <w:szCs w:val="24"/>
          <w:lang w:val="ru-RU"/>
        </w:rPr>
        <w:t>етрозаводская ТЭЦ</w:t>
      </w:r>
      <w:r w:rsidR="00B4341C">
        <w:rPr>
          <w:rFonts w:ascii="Times New Roman" w:hAnsi="Times New Roman"/>
          <w:sz w:val="24"/>
          <w:szCs w:val="24"/>
          <w:lang w:val="ru-RU"/>
        </w:rPr>
        <w:t xml:space="preserve">, Каскад Сунских ГЭС, Каскад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341C">
        <w:rPr>
          <w:rFonts w:ascii="Times New Roman" w:hAnsi="Times New Roman"/>
          <w:sz w:val="24"/>
          <w:szCs w:val="24"/>
          <w:lang w:val="ru-RU"/>
        </w:rPr>
        <w:t>Выгских</w:t>
      </w:r>
      <w:proofErr w:type="spellEnd"/>
      <w:r w:rsidR="00B4341C">
        <w:rPr>
          <w:rFonts w:ascii="Times New Roman" w:hAnsi="Times New Roman"/>
          <w:sz w:val="24"/>
          <w:szCs w:val="24"/>
          <w:lang w:val="ru-RU"/>
        </w:rPr>
        <w:t xml:space="preserve"> ГЭС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4341C">
        <w:rPr>
          <w:rFonts w:ascii="Times New Roman" w:hAnsi="Times New Roman"/>
          <w:sz w:val="24"/>
          <w:szCs w:val="24"/>
          <w:lang w:val="ru-RU"/>
        </w:rPr>
        <w:t>Каскад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341C">
        <w:rPr>
          <w:rFonts w:ascii="Times New Roman" w:hAnsi="Times New Roman"/>
          <w:sz w:val="24"/>
          <w:szCs w:val="24"/>
          <w:lang w:val="ru-RU"/>
        </w:rPr>
        <w:t>Кемских</w:t>
      </w:r>
      <w:proofErr w:type="spellEnd"/>
      <w:r w:rsidR="00B4341C"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41C">
        <w:rPr>
          <w:rFonts w:ascii="Times New Roman" w:hAnsi="Times New Roman"/>
          <w:sz w:val="24"/>
          <w:szCs w:val="24"/>
          <w:lang w:val="ru-RU"/>
        </w:rPr>
        <w:t>ГЭС)</w:t>
      </w:r>
    </w:p>
    <w:p w:rsidR="00582C0D" w:rsidRPr="00C31BEB" w:rsidRDefault="00582C0D" w:rsidP="00582C0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4F06A9" w:rsidRDefault="00582C0D" w:rsidP="00582C0D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F06A9">
        <w:rPr>
          <w:rFonts w:ascii="Times New Roman" w:hAnsi="Times New Roman"/>
          <w:b/>
          <w:sz w:val="24"/>
          <w:szCs w:val="24"/>
          <w:lang w:val="ru-RU"/>
        </w:rPr>
        <w:t xml:space="preserve">Контактный телефон ответственного лица, составившего техническое задание: </w:t>
      </w:r>
    </w:p>
    <w:p w:rsidR="00582C0D" w:rsidRPr="00227B3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Начальник ЭС </w:t>
      </w:r>
      <w:r w:rsidR="00B4341C">
        <w:rPr>
          <w:rFonts w:ascii="Times New Roman" w:hAnsi="Times New Roman"/>
          <w:sz w:val="24"/>
          <w:szCs w:val="24"/>
          <w:lang w:val="ru-RU"/>
        </w:rPr>
        <w:t>Иванихина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41C">
        <w:rPr>
          <w:rFonts w:ascii="Times New Roman" w:hAnsi="Times New Roman"/>
          <w:sz w:val="24"/>
          <w:szCs w:val="24"/>
          <w:lang w:val="ru-RU"/>
        </w:rPr>
        <w:t>О. Н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. тел. </w:t>
      </w:r>
      <w:r w:rsidRPr="00227B3D">
        <w:rPr>
          <w:rFonts w:ascii="Times New Roman" w:hAnsi="Times New Roman"/>
          <w:sz w:val="24"/>
          <w:szCs w:val="24"/>
        </w:rPr>
        <w:t>(8142) 7138</w:t>
      </w:r>
      <w:r w:rsidR="00B4341C" w:rsidRPr="00422954">
        <w:rPr>
          <w:rFonts w:ascii="Times New Roman" w:hAnsi="Times New Roman"/>
          <w:sz w:val="24"/>
          <w:szCs w:val="24"/>
        </w:rPr>
        <w:t>77</w:t>
      </w:r>
      <w:r w:rsidRPr="00227B3D">
        <w:rPr>
          <w:rFonts w:ascii="Times New Roman" w:hAnsi="Times New Roman"/>
          <w:sz w:val="24"/>
          <w:szCs w:val="24"/>
        </w:rPr>
        <w:t xml:space="preserve"> </w:t>
      </w:r>
      <w:r w:rsidR="00184700" w:rsidRPr="00706186">
        <w:rPr>
          <w:rFonts w:ascii="Times New Roman" w:hAnsi="Times New Roman"/>
          <w:sz w:val="24"/>
          <w:szCs w:val="24"/>
        </w:rPr>
        <w:t xml:space="preserve"> </w:t>
      </w:r>
    </w:p>
    <w:p w:rsidR="00582C0D" w:rsidRPr="00B5379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E.mail</w:t>
      </w:r>
      <w:proofErr w:type="spellEnd"/>
      <w:r w:rsidRPr="00B5379D">
        <w:rPr>
          <w:rFonts w:ascii="Times New Roman" w:hAnsi="Times New Roman"/>
          <w:sz w:val="24"/>
          <w:szCs w:val="24"/>
        </w:rPr>
        <w:t xml:space="preserve">: </w:t>
      </w:r>
      <w:r w:rsidR="00B4341C">
        <w:rPr>
          <w:rFonts w:ascii="Times New Roman" w:hAnsi="Times New Roman"/>
          <w:sz w:val="24"/>
          <w:szCs w:val="24"/>
        </w:rPr>
        <w:t>ivanihina.on</w:t>
      </w:r>
      <w:r w:rsidRPr="00B5379D">
        <w:rPr>
          <w:rFonts w:ascii="Times New Roman" w:hAnsi="Times New Roman"/>
          <w:sz w:val="24"/>
          <w:szCs w:val="24"/>
        </w:rPr>
        <w:t xml:space="preserve">@karelia.tgk1.ru      </w:t>
      </w:r>
    </w:p>
    <w:p w:rsidR="00C31BEB" w:rsidRDefault="00C31BEB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срокам выполнения работ: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911BF7">
        <w:rPr>
          <w:rFonts w:ascii="Times New Roman" w:hAnsi="Times New Roman"/>
          <w:sz w:val="24"/>
          <w:szCs w:val="24"/>
          <w:lang w:val="ru-RU"/>
        </w:rPr>
        <w:t>февраль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03A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D3718">
        <w:rPr>
          <w:rFonts w:ascii="Times New Roman" w:hAnsi="Times New Roman"/>
          <w:sz w:val="24"/>
          <w:szCs w:val="24"/>
          <w:lang w:val="ru-RU"/>
        </w:rPr>
        <w:t>декабрь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B4341C">
        <w:rPr>
          <w:rFonts w:ascii="Times New Roman" w:hAnsi="Times New Roman"/>
          <w:sz w:val="24"/>
          <w:szCs w:val="24"/>
          <w:lang w:val="ru-RU"/>
        </w:rPr>
        <w:t>2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B92DA3">
        <w:rPr>
          <w:rFonts w:ascii="Times New Roman" w:hAnsi="Times New Roman"/>
          <w:sz w:val="24"/>
          <w:szCs w:val="24"/>
          <w:lang w:val="ru-RU"/>
        </w:rPr>
        <w:t>.</w:t>
      </w:r>
    </w:p>
    <w:p w:rsidR="00924CC6" w:rsidRPr="00924CC6" w:rsidRDefault="00B4341C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Работы выполняются по письменным заявкам структурных подразделений Заказчика.</w:t>
      </w:r>
    </w:p>
    <w:p w:rsidR="00C31BEB" w:rsidRPr="00C31BEB" w:rsidRDefault="00A427E1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F32A15" w:rsidRPr="00C31BEB" w:rsidRDefault="00F32A15" w:rsidP="006E08AA">
      <w:pPr>
        <w:ind w:left="426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Ценовая характеристика стоимости работ до</w:t>
      </w:r>
      <w:r w:rsidR="00143AB8">
        <w:rPr>
          <w:rFonts w:ascii="Times New Roman" w:hAnsi="Times New Roman"/>
          <w:sz w:val="24"/>
          <w:szCs w:val="24"/>
          <w:lang w:val="ru-RU"/>
        </w:rPr>
        <w:t>лжна определяться в соответствии с требованиями системы ценообразования, принятой в ОАО «ТГК-1».</w:t>
      </w:r>
    </w:p>
    <w:p w:rsidR="00CB2C1B" w:rsidRPr="00FC450A" w:rsidRDefault="00CB2C1B" w:rsidP="0078737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B06B4" w:rsidRDefault="008B06B4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</w:rPr>
        <w:t>II</w:t>
      </w:r>
      <w:r>
        <w:rPr>
          <w:rFonts w:ascii="Times New Roman" w:hAnsi="Times New Roman"/>
          <w:b/>
          <w:sz w:val="24"/>
          <w:lang w:val="ru-RU"/>
        </w:rPr>
        <w:t>. Требования к выполнению работ.</w:t>
      </w:r>
    </w:p>
    <w:p w:rsidR="00384A08" w:rsidRDefault="00384A08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D70D71" w:rsidRDefault="00D70D71" w:rsidP="006E08AA">
      <w:pPr>
        <w:ind w:left="426" w:firstLine="283"/>
        <w:jc w:val="both"/>
        <w:rPr>
          <w:rFonts w:ascii="Times New Roman" w:hAnsi="Times New Roman"/>
          <w:sz w:val="24"/>
          <w:lang w:val="ru-RU"/>
        </w:rPr>
      </w:pPr>
      <w:r w:rsidRPr="001B6F4D">
        <w:rPr>
          <w:rFonts w:ascii="Times New Roman" w:hAnsi="Times New Roman"/>
          <w:b/>
          <w:sz w:val="24"/>
          <w:lang w:val="ru-RU"/>
        </w:rPr>
        <w:t>Целью</w:t>
      </w:r>
      <w:r>
        <w:rPr>
          <w:rFonts w:ascii="Times New Roman" w:hAnsi="Times New Roman"/>
          <w:sz w:val="24"/>
          <w:lang w:val="ru-RU"/>
        </w:rPr>
        <w:t xml:space="preserve"> проведения </w:t>
      </w:r>
      <w:r w:rsidR="004C757E">
        <w:rPr>
          <w:rFonts w:ascii="Times New Roman" w:hAnsi="Times New Roman"/>
          <w:sz w:val="24"/>
          <w:lang w:val="ru-RU"/>
        </w:rPr>
        <w:t xml:space="preserve">работ </w:t>
      </w:r>
      <w:r>
        <w:rPr>
          <w:rFonts w:ascii="Times New Roman" w:hAnsi="Times New Roman"/>
          <w:sz w:val="24"/>
          <w:lang w:val="ru-RU"/>
        </w:rPr>
        <w:t xml:space="preserve">является </w:t>
      </w:r>
      <w:r w:rsidR="004C757E">
        <w:rPr>
          <w:rFonts w:ascii="Times New Roman" w:hAnsi="Times New Roman"/>
          <w:sz w:val="24"/>
          <w:lang w:val="ru-RU"/>
        </w:rPr>
        <w:t xml:space="preserve">удаление отходов с территории предприятия в соответствии с </w:t>
      </w:r>
      <w:r w:rsidR="002C10F2">
        <w:rPr>
          <w:rFonts w:ascii="Times New Roman" w:hAnsi="Times New Roman"/>
          <w:sz w:val="24"/>
          <w:lang w:val="ru-RU"/>
        </w:rPr>
        <w:t xml:space="preserve">утвержденными нормативами образования отходов и  лимитами на их размещение, установленными Управлением Федеральной </w:t>
      </w:r>
      <w:r w:rsidR="00EA464B">
        <w:rPr>
          <w:rFonts w:ascii="Times New Roman" w:hAnsi="Times New Roman"/>
          <w:sz w:val="24"/>
          <w:lang w:val="ru-RU"/>
        </w:rPr>
        <w:t xml:space="preserve">службы по надзору в сфере природопользования </w:t>
      </w:r>
      <w:r w:rsidR="002C10F2">
        <w:rPr>
          <w:rFonts w:ascii="Times New Roman" w:hAnsi="Times New Roman"/>
          <w:sz w:val="24"/>
          <w:lang w:val="ru-RU"/>
        </w:rPr>
        <w:t>(</w:t>
      </w:r>
      <w:proofErr w:type="spellStart"/>
      <w:r w:rsidR="002C10F2">
        <w:rPr>
          <w:rFonts w:ascii="Times New Roman" w:hAnsi="Times New Roman"/>
          <w:sz w:val="24"/>
          <w:lang w:val="ru-RU"/>
        </w:rPr>
        <w:t>Росприроднадзора</w:t>
      </w:r>
      <w:proofErr w:type="spellEnd"/>
      <w:r w:rsidR="002C10F2">
        <w:rPr>
          <w:rFonts w:ascii="Times New Roman" w:hAnsi="Times New Roman"/>
          <w:sz w:val="24"/>
          <w:lang w:val="ru-RU"/>
        </w:rPr>
        <w:t>)</w:t>
      </w:r>
      <w:r w:rsidR="00EA464B">
        <w:rPr>
          <w:rFonts w:ascii="Times New Roman" w:hAnsi="Times New Roman"/>
          <w:sz w:val="24"/>
          <w:lang w:val="ru-RU"/>
        </w:rPr>
        <w:t xml:space="preserve"> по Республике Карелия.</w:t>
      </w:r>
    </w:p>
    <w:p w:rsidR="00A90BEB" w:rsidRPr="001E7454" w:rsidRDefault="00A90BEB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8B06B4" w:rsidRPr="008320FE" w:rsidRDefault="00D70D71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</w:t>
      </w:r>
      <w:r w:rsidR="008B06B4" w:rsidRPr="008320FE">
        <w:rPr>
          <w:rFonts w:ascii="Times New Roman" w:hAnsi="Times New Roman"/>
          <w:b/>
          <w:sz w:val="24"/>
          <w:lang w:val="ru-RU"/>
        </w:rPr>
        <w:t>Выполнение работ</w:t>
      </w:r>
    </w:p>
    <w:p w:rsidR="00F707FC" w:rsidRDefault="006E08AA" w:rsidP="00546EAC">
      <w:pPr>
        <w:spacing w:line="240" w:lineRule="atLeast"/>
        <w:ind w:left="426" w:firstLine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</w:t>
      </w:r>
      <w:r w:rsidRPr="006E08AA">
        <w:rPr>
          <w:rFonts w:ascii="Times New Roman" w:hAnsi="Times New Roman"/>
          <w:sz w:val="24"/>
          <w:szCs w:val="24"/>
          <w:lang w:val="ru-RU"/>
        </w:rPr>
        <w:t xml:space="preserve">аботы </w:t>
      </w:r>
      <w:r>
        <w:rPr>
          <w:rFonts w:ascii="Times New Roman" w:hAnsi="Times New Roman"/>
          <w:sz w:val="24"/>
          <w:szCs w:val="24"/>
          <w:lang w:val="ru-RU"/>
        </w:rPr>
        <w:t>осуществляются</w:t>
      </w:r>
      <w:r w:rsidRPr="006E08AA">
        <w:rPr>
          <w:rFonts w:ascii="Times New Roman" w:hAnsi="Times New Roman"/>
          <w:sz w:val="24"/>
          <w:szCs w:val="24"/>
          <w:lang w:val="ru-RU"/>
        </w:rPr>
        <w:t xml:space="preserve"> на основании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лицензии на деятельность по</w:t>
      </w:r>
      <w:r w:rsidRPr="006E08AA">
        <w:rPr>
          <w:rFonts w:ascii="Times New Roman" w:hAnsi="Times New Roman"/>
          <w:color w:val="000000"/>
          <w:sz w:val="24"/>
          <w:szCs w:val="24"/>
          <w:lang w:val="ru-RU"/>
        </w:rPr>
        <w:t xml:space="preserve"> сбору, использованию, обезвреживанию, транспортировке, размещению опасных отходов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46EAC" w:rsidRPr="00546EAC" w:rsidRDefault="00546EAC" w:rsidP="00546EAC">
      <w:pPr>
        <w:shd w:val="clear" w:color="auto" w:fill="FFFFFF"/>
        <w:ind w:left="426" w:right="19" w:firstLine="29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Услуги о</w:t>
      </w:r>
      <w:r w:rsidRPr="00546EAC">
        <w:rPr>
          <w:rFonts w:ascii="Times New Roman" w:hAnsi="Times New Roman"/>
          <w:sz w:val="24"/>
          <w:szCs w:val="24"/>
          <w:lang w:val="ru-RU"/>
        </w:rPr>
        <w:t>казыва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546EAC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>ся</w:t>
      </w:r>
      <w:r w:rsidRPr="00546EAC">
        <w:rPr>
          <w:rFonts w:ascii="Times New Roman" w:hAnsi="Times New Roman"/>
          <w:sz w:val="24"/>
          <w:szCs w:val="24"/>
          <w:lang w:val="ru-RU"/>
        </w:rPr>
        <w:t xml:space="preserve"> в сроки, согласованные сторонами каждой отдельной письменной заявкой для каждого структурного подразделения Заказчика. </w:t>
      </w:r>
    </w:p>
    <w:p w:rsidR="00546EAC" w:rsidRPr="00546EAC" w:rsidRDefault="00546EAC" w:rsidP="00546EAC">
      <w:pPr>
        <w:spacing w:line="240" w:lineRule="atLeast"/>
        <w:ind w:left="426" w:firstLine="283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46EAC">
        <w:rPr>
          <w:rFonts w:ascii="Times New Roman" w:hAnsi="Times New Roman"/>
          <w:color w:val="000000"/>
          <w:sz w:val="24"/>
          <w:szCs w:val="24"/>
          <w:lang w:val="ru-RU"/>
        </w:rPr>
        <w:t>ывоз отход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 должен соответствовать</w:t>
      </w:r>
      <w:r w:rsidRPr="00546EAC">
        <w:rPr>
          <w:rFonts w:ascii="Times New Roman" w:hAnsi="Times New Roman"/>
          <w:color w:val="000000"/>
          <w:sz w:val="24"/>
          <w:szCs w:val="24"/>
          <w:lang w:val="ru-RU"/>
        </w:rPr>
        <w:t xml:space="preserve"> установленным для данного вида отходов правилам сбора.</w:t>
      </w:r>
    </w:p>
    <w:p w:rsidR="000F62EC" w:rsidRDefault="000F62EC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4BB0" w:rsidRDefault="00E04BB0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067EA" w:rsidRDefault="002067EA" w:rsidP="002067E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Ведомость </w:t>
      </w: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объема работ </w:t>
      </w:r>
    </w:p>
    <w:p w:rsidR="004C757E" w:rsidRPr="004C757E" w:rsidRDefault="002067EA" w:rsidP="00A90BEB">
      <w:pPr>
        <w:jc w:val="center"/>
        <w:rPr>
          <w:rFonts w:ascii="Times New Roman" w:hAnsi="Times New Roman"/>
          <w:b/>
          <w:sz w:val="24"/>
          <w:lang w:val="ru-RU"/>
        </w:rPr>
      </w:pP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по </w:t>
      </w:r>
      <w:r w:rsidR="00A90BEB">
        <w:rPr>
          <w:rFonts w:ascii="Times New Roman" w:hAnsi="Times New Roman"/>
          <w:b/>
          <w:sz w:val="24"/>
          <w:lang w:val="ru-RU"/>
        </w:rPr>
        <w:t>утилизации</w:t>
      </w:r>
      <w:r w:rsidR="004C757E" w:rsidRPr="004C757E">
        <w:rPr>
          <w:rFonts w:ascii="Times New Roman" w:hAnsi="Times New Roman"/>
          <w:b/>
          <w:sz w:val="24"/>
          <w:lang w:val="ru-RU"/>
        </w:rPr>
        <w:t xml:space="preserve"> отходов </w:t>
      </w:r>
    </w:p>
    <w:p w:rsidR="002067EA" w:rsidRPr="002067EA" w:rsidRDefault="002067EA" w:rsidP="002067EA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6827"/>
        <w:gridCol w:w="1560"/>
        <w:gridCol w:w="1275"/>
      </w:tblGrid>
      <w:tr w:rsidR="005A325C" w:rsidRPr="002067EA" w:rsidTr="005A325C">
        <w:trPr>
          <w:trHeight w:val="629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работ</w:t>
            </w:r>
            <w:r w:rsidR="001E36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A325C" w:rsidRPr="007949C0" w:rsidTr="005A325C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2067EA" w:rsidRDefault="005A325C" w:rsidP="006178BC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Обезвреживание (размещение) отходов люминесцентных ламп типа ЛБ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Default="001E7454" w:rsidP="00717F4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3205</w:t>
            </w:r>
          </w:p>
          <w:p w:rsidR="001E7454" w:rsidRPr="001E7454" w:rsidRDefault="001E7454" w:rsidP="001E74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325C" w:rsidRPr="007949C0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2067EA" w:rsidRDefault="005A325C" w:rsidP="00FA6824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Обезвреживание (размещение) отходов люминесцентных ламп типа ДРЛ, ДНАТ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7454" w:rsidRDefault="001E7454" w:rsidP="00717F4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351</w:t>
            </w:r>
          </w:p>
        </w:tc>
      </w:tr>
      <w:tr w:rsidR="005A325C" w:rsidRPr="00927A35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A62D2E" w:rsidRDefault="005A325C" w:rsidP="00FA68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Обезвреживание (размещение) отходов люминесцентных ламп типа ЛБУ, </w:t>
            </w:r>
            <w:proofErr w:type="gram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компактные</w:t>
            </w:r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(энергосберегающие)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7454" w:rsidRDefault="001E7454" w:rsidP="00FA68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782</w:t>
            </w:r>
          </w:p>
        </w:tc>
      </w:tr>
      <w:tr w:rsidR="005A325C" w:rsidRPr="00927A35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A62D2E" w:rsidRDefault="001F263D" w:rsidP="004E2E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Технические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ртутные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термометры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контакторы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1F263D" w:rsidP="00675EE0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</w:tr>
      <w:tr w:rsidR="005A325C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927A35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Электрическое оборудование, приборы, устройства и их части (компьютеры, оргтехника, телефонные аппараты)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кг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2,832</w:t>
            </w:r>
          </w:p>
        </w:tc>
      </w:tr>
      <w:tr w:rsidR="005A325C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Шпалы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железнодорожные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деревянные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18,75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Золы, шлаки и пыль от топочных установок (золы ТЭЦ)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15,145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Песок, загрязненный мазутом</w:t>
            </w:r>
          </w:p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(содержание мазута 15% и более)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20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Отходы гидроксида калия с  р</w:t>
            </w:r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H</w:t>
            </w:r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&gt; 11,5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09730D" w:rsidP="001F263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Угольные фильтры отработанные, загрязненные минеральными маслами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25,9949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Всплывающая пленка из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нефтеуловителей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(бензиноуловителей)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93,0603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Шламы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нефти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нефтепродуктов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2,744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Автомобильные масляные, топливные, воздушные фильтры отработанные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0,23693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Песок, загрязненный маслами (содержание масел менее 15%)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0,3765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Обтирочный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материал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загрязненный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маслами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5,9053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E04BB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Фильтровочные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 поглотительные отработанные массы, загрязненные опасными веществами (отходы силикагеля)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0,1176</w:t>
            </w:r>
          </w:p>
        </w:tc>
      </w:tr>
      <w:tr w:rsidR="0009730D" w:rsidRPr="00E04BB0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E04BB0" w:rsidRDefault="0009730D" w:rsidP="001F263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E04BB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Фильтровочные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 поглотительные отработанные массы, загрязненные опасными веществами (отходы цеолита)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E04BB0" w:rsidRDefault="001E7454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0,1173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C91F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Сальниковая набивка </w:t>
            </w: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асбесто-графитовая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, промасленная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2,5492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1F263D" w:rsidP="00E04B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0973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Покрышки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отработанные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2,6731</w:t>
            </w:r>
          </w:p>
        </w:tc>
      </w:tr>
      <w:tr w:rsidR="001F263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7454" w:rsidRDefault="001F263D" w:rsidP="00E04B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36A5" w:rsidRDefault="001F263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Транспортирование отходов с объектов Заказчика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3D" w:rsidRPr="001E36A5" w:rsidRDefault="001F263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3D" w:rsidRDefault="001F263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F263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5A325C" w:rsidRDefault="001F263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36A5" w:rsidRDefault="001F263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Погрузочно-разгрузочные работы с использованием ручного труда и механизированной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3D" w:rsidRPr="001E36A5" w:rsidRDefault="001F263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3D" w:rsidRPr="001E36A5" w:rsidRDefault="001F263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5A325C" w:rsidRPr="006E08AA" w:rsidRDefault="005A325C" w:rsidP="001E36A5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A325C" w:rsidRPr="001E36A5" w:rsidRDefault="005A325C" w:rsidP="001E36A5">
      <w:pPr>
        <w:rPr>
          <w:rFonts w:ascii="Times New Roman" w:hAnsi="Times New Roman"/>
          <w:b/>
          <w:sz w:val="24"/>
          <w:szCs w:val="24"/>
        </w:rPr>
      </w:pPr>
    </w:p>
    <w:p w:rsidR="008B06B4" w:rsidRDefault="00180451" w:rsidP="00647269">
      <w:pPr>
        <w:tabs>
          <w:tab w:val="num" w:pos="426"/>
        </w:tabs>
        <w:ind w:left="426" w:hanging="142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Условия </w:t>
      </w:r>
      <w:r>
        <w:rPr>
          <w:rFonts w:ascii="Times New Roman" w:hAnsi="Times New Roman"/>
          <w:b/>
          <w:sz w:val="24"/>
          <w:lang w:val="ru-RU"/>
        </w:rPr>
        <w:t>производства</w:t>
      </w:r>
      <w:r w:rsidR="008B06B4">
        <w:rPr>
          <w:rFonts w:ascii="Times New Roman" w:hAnsi="Times New Roman"/>
          <w:b/>
          <w:sz w:val="24"/>
          <w:lang w:val="ru-RU"/>
        </w:rPr>
        <w:t xml:space="preserve"> работ и требования к </w:t>
      </w:r>
      <w:r w:rsidR="00855AA4">
        <w:rPr>
          <w:rFonts w:ascii="Times New Roman" w:hAnsi="Times New Roman"/>
          <w:b/>
          <w:sz w:val="24"/>
          <w:lang w:val="ru-RU"/>
        </w:rPr>
        <w:t>персоналу подрядной организации</w:t>
      </w:r>
    </w:p>
    <w:p w:rsidR="00DA7670" w:rsidRDefault="00DA7670" w:rsidP="00647269">
      <w:pPr>
        <w:tabs>
          <w:tab w:val="num" w:pos="426"/>
        </w:tabs>
        <w:ind w:left="426" w:hanging="142"/>
        <w:rPr>
          <w:rFonts w:ascii="Times New Roman" w:hAnsi="Times New Roman"/>
          <w:b/>
          <w:sz w:val="24"/>
          <w:lang w:val="ru-RU"/>
        </w:rPr>
      </w:pPr>
    </w:p>
    <w:p w:rsidR="008B06B4" w:rsidRPr="00FC450A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C450A">
        <w:rPr>
          <w:rFonts w:ascii="Times New Roman" w:hAnsi="Times New Roman"/>
          <w:b/>
          <w:sz w:val="24"/>
          <w:szCs w:val="24"/>
          <w:lang w:val="ru-RU"/>
        </w:rPr>
        <w:t>Производство работ:</w:t>
      </w:r>
    </w:p>
    <w:p w:rsidR="008B06B4" w:rsidRPr="00AC2736" w:rsidRDefault="008B06B4" w:rsidP="008B06B4">
      <w:pPr>
        <w:numPr>
          <w:ilvl w:val="0"/>
          <w:numId w:val="7"/>
        </w:num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C2736">
        <w:rPr>
          <w:rFonts w:ascii="Times New Roman" w:hAnsi="Times New Roman"/>
          <w:bCs/>
          <w:sz w:val="24"/>
          <w:szCs w:val="24"/>
          <w:lang w:val="ru-RU"/>
        </w:rPr>
        <w:t xml:space="preserve">Располагать кадрами, обладающими соответствующей квалификацией </w:t>
      </w:r>
      <w:r w:rsidR="0093057C">
        <w:rPr>
          <w:rFonts w:ascii="Times New Roman" w:hAnsi="Times New Roman"/>
          <w:bCs/>
          <w:sz w:val="24"/>
          <w:szCs w:val="24"/>
          <w:lang w:val="ru-RU"/>
        </w:rPr>
        <w:t xml:space="preserve">и опытом </w:t>
      </w:r>
      <w:r w:rsidRPr="00AC2736">
        <w:rPr>
          <w:rFonts w:ascii="Times New Roman" w:hAnsi="Times New Roman"/>
          <w:bCs/>
          <w:sz w:val="24"/>
          <w:szCs w:val="24"/>
          <w:lang w:val="ru-RU"/>
        </w:rPr>
        <w:t>для осуществления настоящих работ</w:t>
      </w:r>
      <w:r w:rsidR="0093057C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47269" w:rsidRDefault="00647269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Иметь с</w:t>
      </w:r>
      <w:r w:rsidRPr="00CC0C9E">
        <w:rPr>
          <w:rFonts w:ascii="Times New Roman" w:hAnsi="Times New Roman"/>
          <w:sz w:val="24"/>
          <w:szCs w:val="24"/>
          <w:lang w:val="ru-RU"/>
        </w:rPr>
        <w:t>ертификаты, необходимые для выполнения работ со сроком действия на весь период действия заявки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647269" w:rsidRDefault="00647269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Соблюдать установленный пропускной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внутриобъектовый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режим структурных подразделений Заказчика.</w:t>
      </w:r>
    </w:p>
    <w:p w:rsidR="00647269" w:rsidRPr="00E04BB0" w:rsidRDefault="00647269" w:rsidP="00647269">
      <w:pPr>
        <w:numPr>
          <w:ilvl w:val="0"/>
          <w:numId w:val="7"/>
        </w:numPr>
        <w:suppressAutoHyphens/>
        <w:ind w:hanging="43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269">
        <w:rPr>
          <w:rFonts w:ascii="Times New Roman" w:hAnsi="Times New Roman"/>
          <w:sz w:val="24"/>
          <w:szCs w:val="24"/>
          <w:lang w:val="ru-RU"/>
        </w:rPr>
        <w:t xml:space="preserve">Самостоятельно выполнять транспортное и техническое обеспечение работ, в т.ч. использование грузоподъемных механизмов. </w:t>
      </w:r>
    </w:p>
    <w:p w:rsidR="00E04BB0" w:rsidRPr="00647269" w:rsidRDefault="00E04BB0" w:rsidP="00647269">
      <w:pPr>
        <w:numPr>
          <w:ilvl w:val="0"/>
          <w:numId w:val="7"/>
        </w:numPr>
        <w:suppressAutoHyphens/>
        <w:ind w:hanging="43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 необходимости выезжать на производственные площадки Заказчика для оценки объема работ по вывозу отходов.</w:t>
      </w:r>
    </w:p>
    <w:p w:rsidR="008B06B4" w:rsidRPr="00647269" w:rsidRDefault="00726679" w:rsidP="00647269">
      <w:pPr>
        <w:suppressAutoHyphens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26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B06B4" w:rsidRPr="00737050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37050">
        <w:rPr>
          <w:rFonts w:ascii="Times New Roman" w:hAnsi="Times New Roman"/>
          <w:b/>
          <w:sz w:val="24"/>
          <w:szCs w:val="24"/>
          <w:lang w:val="ru-RU"/>
        </w:rPr>
        <w:t xml:space="preserve">Подрядчик должен: </w:t>
      </w:r>
    </w:p>
    <w:p w:rsidR="000F48F3" w:rsidRPr="000F48F3" w:rsidRDefault="001F263D" w:rsidP="000F48F3">
      <w:pPr>
        <w:numPr>
          <w:ilvl w:val="0"/>
          <w:numId w:val="1"/>
        </w:numPr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</w:t>
      </w:r>
      <w:r w:rsidR="0009730D">
        <w:rPr>
          <w:rFonts w:ascii="Times New Roman" w:hAnsi="Times New Roman"/>
          <w:sz w:val="24"/>
          <w:szCs w:val="24"/>
          <w:lang w:val="ru-RU"/>
        </w:rPr>
        <w:t xml:space="preserve">меть 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лицензию на осуществление деятельности по сбору, использованию, обезвреживанию, транспортировке и размещению опасных отходов на весь период</w:t>
      </w:r>
      <w:r w:rsidR="00911BF7">
        <w:rPr>
          <w:rFonts w:ascii="Times New Roman" w:hAnsi="Times New Roman"/>
          <w:sz w:val="24"/>
          <w:szCs w:val="24"/>
          <w:lang w:val="ru-RU"/>
        </w:rPr>
        <w:t xml:space="preserve"> действия договора – с февраля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2012 г"/>
        </w:smartTagP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2012</w:t>
        </w:r>
        <w:r w:rsidR="000F48F3" w:rsidRPr="000F48F3">
          <w:rPr>
            <w:rFonts w:ascii="Times New Roman" w:hAnsi="Times New Roman"/>
            <w:sz w:val="24"/>
            <w:szCs w:val="24"/>
          </w:rPr>
          <w:t> </w:t>
        </w: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. по 31 декабря </w:t>
      </w:r>
      <w:smartTag w:uri="urn:schemas-microsoft-com:office:smarttags" w:element="metricconverter">
        <w:smartTagPr>
          <w:attr w:name="ProductID" w:val="2012 г"/>
        </w:smartTagP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2012</w:t>
        </w:r>
        <w:r w:rsidR="000F48F3" w:rsidRPr="000F48F3">
          <w:rPr>
            <w:rFonts w:ascii="Times New Roman" w:hAnsi="Times New Roman"/>
            <w:sz w:val="24"/>
            <w:szCs w:val="24"/>
          </w:rPr>
          <w:t> </w:t>
        </w: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="000F48F3">
        <w:rPr>
          <w:rFonts w:ascii="Times New Roman" w:hAnsi="Times New Roman"/>
          <w:sz w:val="24"/>
          <w:szCs w:val="24"/>
          <w:lang w:val="ru-RU"/>
        </w:rPr>
        <w:t>.;</w:t>
      </w:r>
    </w:p>
    <w:p w:rsidR="000F48F3" w:rsidRPr="000F48F3" w:rsidRDefault="001F263D" w:rsidP="000F48F3">
      <w:pPr>
        <w:numPr>
          <w:ilvl w:val="0"/>
          <w:numId w:val="1"/>
        </w:numPr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 собственности или арендовать технику, необходимую для выполнения работ: лицензированный транспорт, свидетельства о подготовке водителей транспортных средств, осуществляющих перевозку опасных грузов и удостоверения о допуске к выполнению работ на опасных промышленных объектах, контейнеры различног</w:t>
      </w:r>
      <w:r w:rsidR="000F48F3">
        <w:rPr>
          <w:rFonts w:ascii="Times New Roman" w:hAnsi="Times New Roman"/>
          <w:sz w:val="24"/>
          <w:szCs w:val="24"/>
          <w:lang w:val="ru-RU"/>
        </w:rPr>
        <w:t>о объема, погрузчики, самосвалы;</w:t>
      </w:r>
    </w:p>
    <w:p w:rsidR="000F48F3" w:rsidRDefault="00FC28DB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Д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ействующий договор с лицензированным предприятием на размещение и/или утилизацию отходов производства и потребления или в собственности лицензирова</w:t>
      </w:r>
      <w:r w:rsidR="000F48F3">
        <w:rPr>
          <w:rFonts w:ascii="Times New Roman" w:hAnsi="Times New Roman"/>
          <w:sz w:val="24"/>
          <w:szCs w:val="24"/>
          <w:lang w:val="ru-RU"/>
        </w:rPr>
        <w:t>нный полигон размещения отходов;</w:t>
      </w:r>
    </w:p>
    <w:p w:rsidR="000F48F3" w:rsidRDefault="001F263D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видетельства сотрудников об обучении программам по обращению с опасными отходами</w:t>
      </w:r>
      <w:r w:rsidR="000F48F3">
        <w:rPr>
          <w:rFonts w:ascii="Times New Roman" w:hAnsi="Times New Roman"/>
          <w:sz w:val="24"/>
          <w:szCs w:val="24"/>
          <w:lang w:val="ru-RU"/>
        </w:rPr>
        <w:t>;</w:t>
      </w:r>
    </w:p>
    <w:p w:rsidR="000F48F3" w:rsidRDefault="001F263D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остаточные кадровые ресурсы для организации эффективной работы со структурными подразделениями ф</w:t>
      </w:r>
      <w:r w:rsidR="000F48F3">
        <w:rPr>
          <w:rFonts w:ascii="Times New Roman" w:hAnsi="Times New Roman"/>
          <w:sz w:val="24"/>
          <w:szCs w:val="24"/>
          <w:lang w:val="ru-RU"/>
        </w:rPr>
        <w:t>илиала «Карельский» ОАО «ТГК-1»;</w:t>
      </w:r>
    </w:p>
    <w:p w:rsidR="008B06B4" w:rsidRPr="0009730D" w:rsidRDefault="001F263D" w:rsidP="0009730D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8B06B4" w:rsidRPr="0009730D">
        <w:rPr>
          <w:rFonts w:ascii="Times New Roman" w:hAnsi="Times New Roman"/>
          <w:sz w:val="24"/>
          <w:szCs w:val="24"/>
          <w:lang w:val="ru-RU"/>
        </w:rPr>
        <w:t>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</w:t>
      </w:r>
      <w:r w:rsidR="0009730D">
        <w:rPr>
          <w:rFonts w:ascii="Times New Roman" w:hAnsi="Times New Roman"/>
          <w:sz w:val="24"/>
          <w:szCs w:val="24"/>
          <w:lang w:val="ru-RU"/>
        </w:rPr>
        <w:t>;</w:t>
      </w:r>
    </w:p>
    <w:p w:rsidR="00084B91" w:rsidRPr="00084B91" w:rsidRDefault="001F263D" w:rsidP="0009730D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284" w:firstLine="73"/>
        <w:jc w:val="both"/>
      </w:pPr>
      <w:r>
        <w:t>С</w:t>
      </w:r>
      <w:r w:rsidR="00084B91" w:rsidRPr="00084B91">
        <w:t xml:space="preserve">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</w:t>
      </w:r>
      <w:r w:rsidR="00084B91">
        <w:t>Под</w:t>
      </w:r>
      <w:r w:rsidR="00084B91" w:rsidRPr="00084B91">
        <w:t xml:space="preserve">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="00084B91" w:rsidRPr="004E3C3A">
        <w:t>I</w:t>
      </w:r>
      <w:r w:rsidR="00084B91" w:rsidRPr="00084B91">
        <w:t>-</w:t>
      </w:r>
      <w:r w:rsidR="00084B91" w:rsidRPr="004E3C3A">
        <w:t>IV</w:t>
      </w:r>
      <w:r w:rsidR="00A40EDE">
        <w:t xml:space="preserve"> классов опасности);</w:t>
      </w:r>
    </w:p>
    <w:p w:rsidR="00084B91" w:rsidRPr="00084B91" w:rsidRDefault="001F263D" w:rsidP="0009730D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284" w:firstLine="73"/>
        <w:jc w:val="both"/>
      </w:pPr>
      <w:r>
        <w:t>П</w:t>
      </w:r>
      <w:r w:rsidR="00084B91">
        <w:t xml:space="preserve">одрядчик </w:t>
      </w:r>
      <w:r w:rsidR="00084B91" w:rsidRPr="00084B91">
        <w:t>несет ответственность за соблюдение требований природоохранного законодательства Российской Федерации и СЭМ ОАО «ТГК-1».</w:t>
      </w:r>
    </w:p>
    <w:p w:rsidR="00A40EDE" w:rsidRDefault="00A40EDE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A25640" w:rsidRDefault="00A25640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A25640" w:rsidRPr="00A25640" w:rsidRDefault="00A40EDE" w:rsidP="00A25640">
      <w:pPr>
        <w:pStyle w:val="a5"/>
        <w:ind w:left="0" w:firstLine="357"/>
        <w:jc w:val="both"/>
        <w:rPr>
          <w:szCs w:val="24"/>
        </w:rPr>
      </w:pPr>
      <w:r>
        <w:rPr>
          <w:szCs w:val="24"/>
        </w:rPr>
        <w:t>П</w:t>
      </w:r>
      <w:r w:rsidR="00A25640" w:rsidRPr="00A25640">
        <w:rPr>
          <w:szCs w:val="24"/>
        </w:rPr>
        <w:t xml:space="preserve">ри планирующемся привлечении для выполнения работ Субподрядчиков Подрядчик должен иметь лицензию на исполнение </w:t>
      </w:r>
      <w:r>
        <w:rPr>
          <w:szCs w:val="24"/>
        </w:rPr>
        <w:t>функций генерального подрядчика.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 xml:space="preserve"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</w:t>
      </w:r>
      <w:r w:rsidR="00A40EDE">
        <w:rPr>
          <w:szCs w:val="24"/>
        </w:rPr>
        <w:t>при распределении объемов работ.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25640">
        <w:rPr>
          <w:szCs w:val="24"/>
        </w:rPr>
        <w:t>предквалификационной</w:t>
      </w:r>
      <w:proofErr w:type="spellEnd"/>
      <w:r w:rsidRPr="00A25640">
        <w:rPr>
          <w:szCs w:val="24"/>
        </w:rPr>
        <w:t xml:space="preserve"> документации О</w:t>
      </w:r>
      <w:r w:rsidR="00A40EDE">
        <w:rPr>
          <w:szCs w:val="24"/>
        </w:rPr>
        <w:t>рганизатора запроса предложений.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8B06B4" w:rsidRPr="00354E31" w:rsidRDefault="008B06B4" w:rsidP="00774601">
      <w:pPr>
        <w:pStyle w:val="a5"/>
        <w:ind w:left="0"/>
        <w:jc w:val="both"/>
      </w:pPr>
    </w:p>
    <w:p w:rsidR="008B06B4" w:rsidRPr="002E1E48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Особое требование к документам на виды деятельности,</w:t>
      </w:r>
    </w:p>
    <w:p w:rsidR="008B06B4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связанные с выполнением договора.</w:t>
      </w:r>
    </w:p>
    <w:p w:rsidR="008B06B4" w:rsidRDefault="008B06B4" w:rsidP="00A40EDE">
      <w:pPr>
        <w:pStyle w:val="a5"/>
        <w:ind w:left="0" w:firstLine="720"/>
        <w:jc w:val="both"/>
        <w:rPr>
          <w:szCs w:val="24"/>
        </w:rPr>
      </w:pPr>
      <w:r>
        <w:rPr>
          <w:szCs w:val="24"/>
        </w:rPr>
        <w:t xml:space="preserve">      Участник должен иметь лицензии, свидетельство о допуске к определенному виду или видам работ, которые оказывают влияние на безопасности объек</w:t>
      </w:r>
      <w:r w:rsidR="00A40EDE">
        <w:rPr>
          <w:szCs w:val="24"/>
        </w:rPr>
        <w:t xml:space="preserve">тов капитального строительства, </w:t>
      </w:r>
      <w:r>
        <w:rPr>
          <w:szCs w:val="24"/>
        </w:rPr>
        <w:t>выданное саморегулируемой организацией, сертификаты, необходимые для выполнения работ на весь срок Договора.</w:t>
      </w:r>
    </w:p>
    <w:p w:rsidR="00DA7670" w:rsidRPr="00DA7670" w:rsidRDefault="00DA7670" w:rsidP="00A40EDE">
      <w:pPr>
        <w:pStyle w:val="a5"/>
        <w:ind w:left="0" w:firstLine="720"/>
        <w:jc w:val="both"/>
        <w:rPr>
          <w:szCs w:val="24"/>
        </w:rPr>
      </w:pP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  <w:u w:val="single"/>
        </w:rPr>
      </w:pPr>
      <w:r w:rsidRPr="00DA7670">
        <w:rPr>
          <w:b/>
          <w:szCs w:val="24"/>
          <w:u w:val="single"/>
        </w:rPr>
        <w:t xml:space="preserve">Необходимо наличие лицензии на деятельность по сбору, использованию, обезвреживанию, транспортировке, размещению отходов </w:t>
      </w:r>
      <w:r w:rsidRPr="00DA7670">
        <w:rPr>
          <w:b/>
          <w:szCs w:val="24"/>
          <w:u w:val="single"/>
          <w:lang w:val="en-US"/>
        </w:rPr>
        <w:t>I</w:t>
      </w:r>
      <w:r w:rsidRPr="00DA7670">
        <w:rPr>
          <w:b/>
          <w:szCs w:val="24"/>
          <w:u w:val="single"/>
        </w:rPr>
        <w:t>-</w:t>
      </w:r>
      <w:r w:rsidRPr="00DA7670">
        <w:rPr>
          <w:b/>
          <w:szCs w:val="24"/>
          <w:u w:val="single"/>
          <w:lang w:val="en-US"/>
        </w:rPr>
        <w:t>IV</w:t>
      </w:r>
      <w:r w:rsidRPr="00DA7670">
        <w:rPr>
          <w:b/>
          <w:szCs w:val="24"/>
          <w:u w:val="single"/>
        </w:rPr>
        <w:t xml:space="preserve"> класса опасности: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-сбор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-обезвреживание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-транспортировка</w:t>
      </w:r>
    </w:p>
    <w:p w:rsidR="00911BF7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napToGrid/>
          <w:sz w:val="24"/>
        </w:rPr>
      </w:pPr>
      <w:bookmarkStart w:id="0" w:name="_Toc152476596"/>
      <w:r w:rsidRPr="00262966">
        <w:rPr>
          <w:snapToGrid/>
          <w:sz w:val="24"/>
        </w:rPr>
        <w:t xml:space="preserve">                                          </w:t>
      </w:r>
    </w:p>
    <w:p w:rsidR="008B06B4" w:rsidRPr="00262966" w:rsidRDefault="008B06B4" w:rsidP="00911BF7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62966">
        <w:rPr>
          <w:sz w:val="24"/>
        </w:rPr>
        <w:t xml:space="preserve">Требования к сроку действия </w:t>
      </w:r>
      <w:bookmarkEnd w:id="0"/>
      <w:r w:rsidR="00911BF7">
        <w:rPr>
          <w:sz w:val="24"/>
        </w:rPr>
        <w:t>Заявки</w:t>
      </w:r>
      <w:r w:rsidRPr="00262966">
        <w:rPr>
          <w:sz w:val="24"/>
        </w:rPr>
        <w:t>.</w:t>
      </w:r>
    </w:p>
    <w:p w:rsidR="008B06B4" w:rsidRPr="00262966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z w:val="24"/>
        </w:rPr>
      </w:pPr>
    </w:p>
    <w:p w:rsidR="008B06B4" w:rsidRPr="00DC1664" w:rsidRDefault="00911BF7" w:rsidP="00A40EDE">
      <w:pPr>
        <w:pStyle w:val="a6"/>
        <w:spacing w:line="240" w:lineRule="auto"/>
        <w:ind w:left="426" w:firstLine="709"/>
        <w:rPr>
          <w:sz w:val="24"/>
        </w:rPr>
      </w:pPr>
      <w:bookmarkStart w:id="1" w:name="_Ref56220570"/>
      <w:r>
        <w:rPr>
          <w:sz w:val="24"/>
        </w:rPr>
        <w:tab/>
        <w:t>Заявка Участника действительна</w:t>
      </w:r>
      <w:r w:rsidR="008B06B4">
        <w:rPr>
          <w:sz w:val="24"/>
        </w:rPr>
        <w:t xml:space="preserve"> в течение срока, указанного Участником в письме о </w:t>
      </w:r>
      <w:r w:rsidR="008B06B4" w:rsidRPr="005A31D8">
        <w:rPr>
          <w:sz w:val="24"/>
        </w:rPr>
        <w:t>подаче</w:t>
      </w:r>
      <w:r w:rsidR="008B06B4">
        <w:rPr>
          <w:sz w:val="24"/>
        </w:rPr>
        <w:t xml:space="preserve"> </w:t>
      </w:r>
      <w:r w:rsidR="008B06B4" w:rsidRPr="005A31D8">
        <w:rPr>
          <w:sz w:val="24"/>
        </w:rPr>
        <w:t xml:space="preserve"> оферты. </w:t>
      </w:r>
      <w:r w:rsidR="008B06B4">
        <w:rPr>
          <w:sz w:val="24"/>
        </w:rPr>
        <w:t xml:space="preserve">В любом  случае  этот срок </w:t>
      </w:r>
      <w:r w:rsidR="008B06B4">
        <w:rPr>
          <w:b/>
          <w:i/>
          <w:sz w:val="24"/>
        </w:rPr>
        <w:t xml:space="preserve">не должен быть </w:t>
      </w:r>
      <w:r w:rsidR="00D5650F">
        <w:rPr>
          <w:b/>
          <w:i/>
          <w:sz w:val="24"/>
        </w:rPr>
        <w:t>менее 9</w:t>
      </w:r>
      <w:r w:rsidR="008B06B4" w:rsidRPr="0025307F">
        <w:rPr>
          <w:b/>
          <w:i/>
          <w:sz w:val="24"/>
        </w:rPr>
        <w:t>0 календарных дней</w:t>
      </w:r>
      <w:r w:rsidR="002120FC">
        <w:rPr>
          <w:b/>
          <w:i/>
          <w:sz w:val="24"/>
        </w:rPr>
        <w:t>.</w:t>
      </w:r>
      <w:r w:rsidR="008B06B4" w:rsidRPr="0025307F">
        <w:rPr>
          <w:b/>
          <w:i/>
          <w:sz w:val="24"/>
        </w:rPr>
        <w:t xml:space="preserve"> </w:t>
      </w:r>
    </w:p>
    <w:p w:rsidR="00CA027A" w:rsidRDefault="00CA027A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3705BE" w:rsidRPr="00354E31" w:rsidRDefault="003705BE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bookmarkEnd w:id="1"/>
    <w:p w:rsidR="00A40EDE" w:rsidRDefault="00A40EDE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A40EDE" w:rsidRDefault="00A40EDE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sectPr w:rsidR="00A40EDE" w:rsidSect="00984EB3">
      <w:footerReference w:type="even" r:id="rId8"/>
      <w:footerReference w:type="default" r:id="rId9"/>
      <w:pgSz w:w="11907" w:h="16840" w:code="9"/>
      <w:pgMar w:top="851" w:right="73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F37" w:rsidRDefault="00430F37" w:rsidP="00A40308">
      <w:r>
        <w:separator/>
      </w:r>
    </w:p>
  </w:endnote>
  <w:endnote w:type="continuationSeparator" w:id="0">
    <w:p w:rsidR="00430F37" w:rsidRDefault="00430F37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13430F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592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5924" w:rsidRDefault="005F5924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5F5924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F37" w:rsidRDefault="00430F37" w:rsidP="00A40308">
      <w:r>
        <w:separator/>
      </w:r>
    </w:p>
  </w:footnote>
  <w:footnote w:type="continuationSeparator" w:id="0">
    <w:p w:rsidR="00430F37" w:rsidRDefault="00430F37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6325C60"/>
    <w:multiLevelType w:val="singleLevel"/>
    <w:tmpl w:val="2458BA28"/>
    <w:lvl w:ilvl="0">
      <w:start w:val="1"/>
      <w:numFmt w:val="decimal"/>
      <w:lvlText w:val="6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1E41643B"/>
    <w:multiLevelType w:val="singleLevel"/>
    <w:tmpl w:val="E806D106"/>
    <w:lvl w:ilvl="0">
      <w:start w:val="2"/>
      <w:numFmt w:val="decimal"/>
      <w:lvlText w:val="4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21516136"/>
    <w:multiLevelType w:val="singleLevel"/>
    <w:tmpl w:val="2F4E4240"/>
    <w:lvl w:ilvl="0">
      <w:start w:val="1"/>
      <w:numFmt w:val="decimal"/>
      <w:lvlText w:val="7.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4737E3F"/>
    <w:multiLevelType w:val="singleLevel"/>
    <w:tmpl w:val="28661CCC"/>
    <w:lvl w:ilvl="0">
      <w:start w:val="1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6BC3716B"/>
    <w:multiLevelType w:val="multilevel"/>
    <w:tmpl w:val="1FA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95DFD"/>
    <w:multiLevelType w:val="multilevel"/>
    <w:tmpl w:val="F2821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  <w:b w:val="0"/>
        <w:i w:val="0"/>
      </w:rPr>
    </w:lvl>
  </w:abstractNum>
  <w:abstractNum w:abstractNumId="18">
    <w:nsid w:val="70A24734"/>
    <w:multiLevelType w:val="hybridMultilevel"/>
    <w:tmpl w:val="AF5E5EE6"/>
    <w:lvl w:ilvl="0" w:tplc="30AA6CC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16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17"/>
  </w:num>
  <w:num w:numId="13">
    <w:abstractNumId w:val="14"/>
  </w:num>
  <w:num w:numId="14">
    <w:abstractNumId w:val="10"/>
  </w:num>
  <w:num w:numId="15">
    <w:abstractNumId w:val="14"/>
  </w:num>
  <w:num w:numId="16">
    <w:abstractNumId w:val="0"/>
  </w:num>
  <w:num w:numId="17">
    <w:abstractNumId w:val="18"/>
  </w:num>
  <w:num w:numId="18">
    <w:abstractNumId w:val="1"/>
  </w:num>
  <w:num w:numId="19">
    <w:abstractNumId w:val="4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1D10"/>
    <w:rsid w:val="00015F87"/>
    <w:rsid w:val="0004585C"/>
    <w:rsid w:val="00056E47"/>
    <w:rsid w:val="00062F8A"/>
    <w:rsid w:val="000751C5"/>
    <w:rsid w:val="000805D6"/>
    <w:rsid w:val="00084B91"/>
    <w:rsid w:val="00087494"/>
    <w:rsid w:val="000949BF"/>
    <w:rsid w:val="00096CA6"/>
    <w:rsid w:val="0009730D"/>
    <w:rsid w:val="000A0837"/>
    <w:rsid w:val="000C5222"/>
    <w:rsid w:val="000D6AA5"/>
    <w:rsid w:val="000E2FE6"/>
    <w:rsid w:val="000F48F3"/>
    <w:rsid w:val="000F5BFA"/>
    <w:rsid w:val="000F62EC"/>
    <w:rsid w:val="001109B8"/>
    <w:rsid w:val="001123C4"/>
    <w:rsid w:val="0013430F"/>
    <w:rsid w:val="001347A8"/>
    <w:rsid w:val="001424C1"/>
    <w:rsid w:val="001431B4"/>
    <w:rsid w:val="00143AB8"/>
    <w:rsid w:val="001645B4"/>
    <w:rsid w:val="00176145"/>
    <w:rsid w:val="00180451"/>
    <w:rsid w:val="00184700"/>
    <w:rsid w:val="00197A3E"/>
    <w:rsid w:val="001A038C"/>
    <w:rsid w:val="001A3586"/>
    <w:rsid w:val="001A474D"/>
    <w:rsid w:val="001B3141"/>
    <w:rsid w:val="001B6A2D"/>
    <w:rsid w:val="001B6CF7"/>
    <w:rsid w:val="001B7C9D"/>
    <w:rsid w:val="001C0CAF"/>
    <w:rsid w:val="001D2538"/>
    <w:rsid w:val="001D3FDA"/>
    <w:rsid w:val="001E36A5"/>
    <w:rsid w:val="001E7454"/>
    <w:rsid w:val="001F0CA6"/>
    <w:rsid w:val="001F263D"/>
    <w:rsid w:val="001F6BA8"/>
    <w:rsid w:val="00204454"/>
    <w:rsid w:val="00205A84"/>
    <w:rsid w:val="002067EA"/>
    <w:rsid w:val="002120FC"/>
    <w:rsid w:val="00217096"/>
    <w:rsid w:val="00227B3D"/>
    <w:rsid w:val="002307CF"/>
    <w:rsid w:val="00242DAB"/>
    <w:rsid w:val="002450C1"/>
    <w:rsid w:val="002520F0"/>
    <w:rsid w:val="0025652B"/>
    <w:rsid w:val="00256823"/>
    <w:rsid w:val="002634C4"/>
    <w:rsid w:val="00270883"/>
    <w:rsid w:val="00277923"/>
    <w:rsid w:val="0028443E"/>
    <w:rsid w:val="0029342D"/>
    <w:rsid w:val="002B0F76"/>
    <w:rsid w:val="002B252E"/>
    <w:rsid w:val="002B4A1B"/>
    <w:rsid w:val="002B59F5"/>
    <w:rsid w:val="002C10F2"/>
    <w:rsid w:val="002D49F3"/>
    <w:rsid w:val="002D7894"/>
    <w:rsid w:val="002E7733"/>
    <w:rsid w:val="002F6028"/>
    <w:rsid w:val="002F6717"/>
    <w:rsid w:val="00302059"/>
    <w:rsid w:val="00314EED"/>
    <w:rsid w:val="00317454"/>
    <w:rsid w:val="00335AFE"/>
    <w:rsid w:val="0034097E"/>
    <w:rsid w:val="00341AD1"/>
    <w:rsid w:val="00343E96"/>
    <w:rsid w:val="00346F65"/>
    <w:rsid w:val="00354E31"/>
    <w:rsid w:val="0036691A"/>
    <w:rsid w:val="003705BE"/>
    <w:rsid w:val="003753A0"/>
    <w:rsid w:val="00376356"/>
    <w:rsid w:val="00384A08"/>
    <w:rsid w:val="00385FD0"/>
    <w:rsid w:val="003A7A03"/>
    <w:rsid w:val="003D0316"/>
    <w:rsid w:val="003D77AA"/>
    <w:rsid w:val="003F4CCA"/>
    <w:rsid w:val="003F4F6B"/>
    <w:rsid w:val="004016F3"/>
    <w:rsid w:val="00417566"/>
    <w:rsid w:val="00422954"/>
    <w:rsid w:val="004259AB"/>
    <w:rsid w:val="00430F37"/>
    <w:rsid w:val="00435466"/>
    <w:rsid w:val="004436B0"/>
    <w:rsid w:val="00451758"/>
    <w:rsid w:val="00451AA2"/>
    <w:rsid w:val="00455C7D"/>
    <w:rsid w:val="00465165"/>
    <w:rsid w:val="00472DB6"/>
    <w:rsid w:val="004C757E"/>
    <w:rsid w:val="004E2E95"/>
    <w:rsid w:val="004F06A9"/>
    <w:rsid w:val="005076F0"/>
    <w:rsid w:val="0051429D"/>
    <w:rsid w:val="00530C32"/>
    <w:rsid w:val="00544261"/>
    <w:rsid w:val="0054694F"/>
    <w:rsid w:val="00546EAC"/>
    <w:rsid w:val="00582C0D"/>
    <w:rsid w:val="0059308C"/>
    <w:rsid w:val="005A325C"/>
    <w:rsid w:val="005A7AD5"/>
    <w:rsid w:val="005A7AEC"/>
    <w:rsid w:val="005B2725"/>
    <w:rsid w:val="005C0F73"/>
    <w:rsid w:val="005C1091"/>
    <w:rsid w:val="005C3837"/>
    <w:rsid w:val="005E48D8"/>
    <w:rsid w:val="005F3B44"/>
    <w:rsid w:val="005F5924"/>
    <w:rsid w:val="00616AFD"/>
    <w:rsid w:val="006178BC"/>
    <w:rsid w:val="006268A7"/>
    <w:rsid w:val="00633BB4"/>
    <w:rsid w:val="00635E64"/>
    <w:rsid w:val="00646337"/>
    <w:rsid w:val="00647269"/>
    <w:rsid w:val="0064768A"/>
    <w:rsid w:val="00665AB3"/>
    <w:rsid w:val="00675571"/>
    <w:rsid w:val="00675EE0"/>
    <w:rsid w:val="00684927"/>
    <w:rsid w:val="0068655A"/>
    <w:rsid w:val="006866CB"/>
    <w:rsid w:val="006910DE"/>
    <w:rsid w:val="006B74F8"/>
    <w:rsid w:val="006B7BAE"/>
    <w:rsid w:val="006C6E8E"/>
    <w:rsid w:val="006D01AB"/>
    <w:rsid w:val="006D3718"/>
    <w:rsid w:val="006E08AA"/>
    <w:rsid w:val="006E30CF"/>
    <w:rsid w:val="006F54B3"/>
    <w:rsid w:val="00706186"/>
    <w:rsid w:val="00717F42"/>
    <w:rsid w:val="00726679"/>
    <w:rsid w:val="00732AF3"/>
    <w:rsid w:val="00737050"/>
    <w:rsid w:val="0077353F"/>
    <w:rsid w:val="00773AB4"/>
    <w:rsid w:val="007743DD"/>
    <w:rsid w:val="00774601"/>
    <w:rsid w:val="00781E5A"/>
    <w:rsid w:val="0078347B"/>
    <w:rsid w:val="00787372"/>
    <w:rsid w:val="007924AB"/>
    <w:rsid w:val="00793F05"/>
    <w:rsid w:val="007949C0"/>
    <w:rsid w:val="007C1423"/>
    <w:rsid w:val="007C334E"/>
    <w:rsid w:val="007C71FD"/>
    <w:rsid w:val="007F0E2B"/>
    <w:rsid w:val="007F79A6"/>
    <w:rsid w:val="00817BD0"/>
    <w:rsid w:val="00823518"/>
    <w:rsid w:val="008362BC"/>
    <w:rsid w:val="00841771"/>
    <w:rsid w:val="00843CE3"/>
    <w:rsid w:val="0085098F"/>
    <w:rsid w:val="00854967"/>
    <w:rsid w:val="00855AA4"/>
    <w:rsid w:val="008625DF"/>
    <w:rsid w:val="008738B2"/>
    <w:rsid w:val="00885036"/>
    <w:rsid w:val="00895252"/>
    <w:rsid w:val="008B06B4"/>
    <w:rsid w:val="008C3D8A"/>
    <w:rsid w:val="008D33DA"/>
    <w:rsid w:val="008E695C"/>
    <w:rsid w:val="008F12A5"/>
    <w:rsid w:val="008F4C1F"/>
    <w:rsid w:val="00911BF7"/>
    <w:rsid w:val="0091248C"/>
    <w:rsid w:val="009215E5"/>
    <w:rsid w:val="00921985"/>
    <w:rsid w:val="00924CC6"/>
    <w:rsid w:val="00927A35"/>
    <w:rsid w:val="0093057C"/>
    <w:rsid w:val="009410E9"/>
    <w:rsid w:val="00950B64"/>
    <w:rsid w:val="009572D1"/>
    <w:rsid w:val="00964A41"/>
    <w:rsid w:val="0096510F"/>
    <w:rsid w:val="00971EC2"/>
    <w:rsid w:val="0097279D"/>
    <w:rsid w:val="00984EB3"/>
    <w:rsid w:val="009D5299"/>
    <w:rsid w:val="009E5472"/>
    <w:rsid w:val="009E7443"/>
    <w:rsid w:val="009F45D1"/>
    <w:rsid w:val="009F4943"/>
    <w:rsid w:val="00A06502"/>
    <w:rsid w:val="00A2418F"/>
    <w:rsid w:val="00A25640"/>
    <w:rsid w:val="00A32559"/>
    <w:rsid w:val="00A34154"/>
    <w:rsid w:val="00A40308"/>
    <w:rsid w:val="00A40EDE"/>
    <w:rsid w:val="00A427E1"/>
    <w:rsid w:val="00A44ABE"/>
    <w:rsid w:val="00A61E07"/>
    <w:rsid w:val="00A62D2E"/>
    <w:rsid w:val="00A63A8D"/>
    <w:rsid w:val="00A90BEB"/>
    <w:rsid w:val="00AA7C71"/>
    <w:rsid w:val="00AB6D70"/>
    <w:rsid w:val="00AB6EE4"/>
    <w:rsid w:val="00AD3478"/>
    <w:rsid w:val="00AE62DA"/>
    <w:rsid w:val="00B05DBD"/>
    <w:rsid w:val="00B16AB3"/>
    <w:rsid w:val="00B420B5"/>
    <w:rsid w:val="00B4341C"/>
    <w:rsid w:val="00B5379D"/>
    <w:rsid w:val="00B61CB9"/>
    <w:rsid w:val="00B71AEF"/>
    <w:rsid w:val="00B754D6"/>
    <w:rsid w:val="00B803A1"/>
    <w:rsid w:val="00B8074B"/>
    <w:rsid w:val="00B85543"/>
    <w:rsid w:val="00B92DA3"/>
    <w:rsid w:val="00B94890"/>
    <w:rsid w:val="00BB7418"/>
    <w:rsid w:val="00BC1E23"/>
    <w:rsid w:val="00BD222F"/>
    <w:rsid w:val="00BE3A91"/>
    <w:rsid w:val="00BE753D"/>
    <w:rsid w:val="00C051F0"/>
    <w:rsid w:val="00C24082"/>
    <w:rsid w:val="00C24B66"/>
    <w:rsid w:val="00C27D4A"/>
    <w:rsid w:val="00C30DAE"/>
    <w:rsid w:val="00C31BEB"/>
    <w:rsid w:val="00C44DE3"/>
    <w:rsid w:val="00C55FF2"/>
    <w:rsid w:val="00C6324B"/>
    <w:rsid w:val="00C637F2"/>
    <w:rsid w:val="00C759BE"/>
    <w:rsid w:val="00C83D4E"/>
    <w:rsid w:val="00C874D3"/>
    <w:rsid w:val="00C91FCD"/>
    <w:rsid w:val="00C94435"/>
    <w:rsid w:val="00C96A65"/>
    <w:rsid w:val="00CA027A"/>
    <w:rsid w:val="00CA274F"/>
    <w:rsid w:val="00CB2C1B"/>
    <w:rsid w:val="00CB3937"/>
    <w:rsid w:val="00CC53F3"/>
    <w:rsid w:val="00CC57FB"/>
    <w:rsid w:val="00CE3EAA"/>
    <w:rsid w:val="00CE7012"/>
    <w:rsid w:val="00D01258"/>
    <w:rsid w:val="00D014CC"/>
    <w:rsid w:val="00D10DB6"/>
    <w:rsid w:val="00D20B86"/>
    <w:rsid w:val="00D2749E"/>
    <w:rsid w:val="00D46490"/>
    <w:rsid w:val="00D5650F"/>
    <w:rsid w:val="00D70D71"/>
    <w:rsid w:val="00D90320"/>
    <w:rsid w:val="00DA7670"/>
    <w:rsid w:val="00DB2119"/>
    <w:rsid w:val="00DC1664"/>
    <w:rsid w:val="00DC576B"/>
    <w:rsid w:val="00DD130D"/>
    <w:rsid w:val="00DD2C21"/>
    <w:rsid w:val="00DD38C8"/>
    <w:rsid w:val="00DD53F5"/>
    <w:rsid w:val="00DD5468"/>
    <w:rsid w:val="00DF0926"/>
    <w:rsid w:val="00E00BA7"/>
    <w:rsid w:val="00E0214F"/>
    <w:rsid w:val="00E042CC"/>
    <w:rsid w:val="00E04BB0"/>
    <w:rsid w:val="00E079E2"/>
    <w:rsid w:val="00E20E74"/>
    <w:rsid w:val="00E35FBA"/>
    <w:rsid w:val="00E54ADF"/>
    <w:rsid w:val="00E54E42"/>
    <w:rsid w:val="00E54E90"/>
    <w:rsid w:val="00E57E30"/>
    <w:rsid w:val="00E7252C"/>
    <w:rsid w:val="00E72945"/>
    <w:rsid w:val="00E8295C"/>
    <w:rsid w:val="00EA464B"/>
    <w:rsid w:val="00EA70E9"/>
    <w:rsid w:val="00EB4DEE"/>
    <w:rsid w:val="00EB698A"/>
    <w:rsid w:val="00EC46EC"/>
    <w:rsid w:val="00ED5460"/>
    <w:rsid w:val="00EE3EC5"/>
    <w:rsid w:val="00EF01F6"/>
    <w:rsid w:val="00EF243F"/>
    <w:rsid w:val="00EF7091"/>
    <w:rsid w:val="00F146D6"/>
    <w:rsid w:val="00F32A15"/>
    <w:rsid w:val="00F330CE"/>
    <w:rsid w:val="00F40AD4"/>
    <w:rsid w:val="00F61E5D"/>
    <w:rsid w:val="00F707FC"/>
    <w:rsid w:val="00F73FCA"/>
    <w:rsid w:val="00F925A5"/>
    <w:rsid w:val="00F93B6E"/>
    <w:rsid w:val="00FA6824"/>
    <w:rsid w:val="00FA6F6D"/>
    <w:rsid w:val="00FB15F6"/>
    <w:rsid w:val="00FB1EAD"/>
    <w:rsid w:val="00FB3170"/>
    <w:rsid w:val="00FB7102"/>
    <w:rsid w:val="00FC28DB"/>
    <w:rsid w:val="00FD5B45"/>
    <w:rsid w:val="00FE1E94"/>
    <w:rsid w:val="00FE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B41B-F4E6-4D1F-B073-5B2CA4D1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3</Pages>
  <Words>826</Words>
  <Characters>6160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 Кобец</cp:lastModifiedBy>
  <cp:revision>13</cp:revision>
  <cp:lastPrinted>2011-08-29T06:06:00Z</cp:lastPrinted>
  <dcterms:created xsi:type="dcterms:W3CDTF">2011-08-24T12:14:00Z</dcterms:created>
  <dcterms:modified xsi:type="dcterms:W3CDTF">2012-01-11T05:48:00Z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476037772</vt:i4>
  </property>
  <property fmtid="{D5CDD505-2E9C-101B-9397-08002B2CF9AE}" pid="3" name="_NewReviewCycle">
    <vt:lpwstr/>
  </property>
  <property fmtid="{D5CDD505-2E9C-101B-9397-08002B2CF9AE}" pid="4" name="_EmailSubject">
    <vt:lpwstr>ТЗ утилизация отходов</vt:lpwstr>
  </property>
  <property fmtid="{D5CDD505-2E9C-101B-9397-08002B2CF9AE}" pid="5" name="_AuthorEmail">
    <vt:lpwstr>ivanihina.on@karelia.tgk1.ru</vt:lpwstr>
  </property>
  <property fmtid="{D5CDD505-2E9C-101B-9397-08002B2CF9AE}" pid="6" name="_AuthorEmailDisplayName">
    <vt:lpwstr>Иванихина О.Н.</vt:lpwstr>
  </property>
  <property fmtid="{D5CDD505-2E9C-101B-9397-08002B2CF9AE}" pid="7" name="_ReviewingToolsShownOnce">
    <vt:lpwstr/>
  </property>
</Properties>
</file>